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1F" w:rsidRDefault="0010121F" w:rsidP="0010121F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501D4D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1.3pt" o:ole="" o:bullet="t">
            <v:imagedata r:id="rId5" o:title=""/>
          </v:shape>
          <o:OLEObject Type="Embed" ProgID="CorelDRAW.Graphic.11" ShapeID="_x0000_i1025" DrawAspect="Content" ObjectID="_1677306920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10121F" w:rsidRDefault="0010121F" w:rsidP="0010121F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10121F" w:rsidRDefault="0010121F" w:rsidP="0010121F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10121F" w:rsidRDefault="0010121F" w:rsidP="0010121F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10121F" w:rsidRDefault="0010121F" w:rsidP="0010121F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10121F" w:rsidRDefault="0010121F" w:rsidP="0010121F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1 година</w:t>
      </w:r>
    </w:p>
    <w:p w:rsidR="0010121F" w:rsidRDefault="0010121F" w:rsidP="0010121F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10121F" w:rsidRDefault="0010121F" w:rsidP="0010121F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10121F" w:rsidRDefault="0010121F" w:rsidP="0010121F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10121F" w:rsidRDefault="0010121F" w:rsidP="0010121F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10121F" w:rsidRDefault="0010121F" w:rsidP="0010121F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10121F" w:rsidRDefault="0010121F" w:rsidP="0010121F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46-та седница на Советот на општината Дебрца</w:t>
      </w:r>
    </w:p>
    <w:p w:rsidR="0010121F" w:rsidRDefault="0010121F" w:rsidP="0010121F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10121F" w:rsidRDefault="0010121F" w:rsidP="0010121F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46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10121F" w:rsidRDefault="0010121F" w:rsidP="0010121F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15.03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2021 година (понеделник)</w:t>
      </w:r>
    </w:p>
    <w:p w:rsidR="0010121F" w:rsidRDefault="0010121F" w:rsidP="0010121F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10121F" w:rsidRDefault="0010121F" w:rsidP="0010121F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121F" w:rsidRDefault="0010121F" w:rsidP="0010121F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10121F" w:rsidRDefault="0010121F" w:rsidP="0010121F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10121F" w:rsidRDefault="0010121F" w:rsidP="001012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Усвојување на Записникот од</w:t>
      </w:r>
      <w:r>
        <w:rPr>
          <w:rFonts w:asciiTheme="minorHAnsi" w:hAnsiTheme="minorHAnsi"/>
          <w:b/>
          <w:lang w:val="ru-RU"/>
        </w:rPr>
        <w:t xml:space="preserve">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  <w:lang w:val="mk-MK"/>
        </w:rPr>
        <w:t>5-та седница на Советот на општина Дебрца</w:t>
      </w:r>
    </w:p>
    <w:p w:rsidR="0010121F" w:rsidRDefault="0010121F" w:rsidP="001012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Извештајот за остварување на Буџетот на општината Дебрца за периодот од 01.01.2020 до 31.12.2020 година</w:t>
      </w:r>
    </w:p>
    <w:p w:rsidR="0010121F" w:rsidRDefault="0010121F" w:rsidP="001012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Завршната сметка на Буџетот на општината Дебрца за 2020 година</w:t>
      </w:r>
    </w:p>
    <w:p w:rsidR="0010121F" w:rsidRDefault="0010121F" w:rsidP="001012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Анекс на Годишната програма за работа на ООУ „Дебрца“ с.Белчишта за учебната 2020/2021 година</w:t>
      </w:r>
    </w:p>
    <w:p w:rsidR="0010121F" w:rsidRDefault="0010121F" w:rsidP="001012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изменување и допоплнување на Годишната програма за развој на локалната инфраструктура и комуналните услуги во општина Дебрца за 2021 година</w:t>
      </w:r>
    </w:p>
    <w:p w:rsidR="0010121F" w:rsidRDefault="0010121F" w:rsidP="001012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давање донација на црковен одбор на Црква „Св. Никола“ село Требеништа</w:t>
      </w:r>
    </w:p>
    <w:p w:rsidR="0010121F" w:rsidRDefault="0010121F" w:rsidP="001012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давање донација за црковен одбор на Црква „Св. Софија“ село Издаглевје</w:t>
      </w:r>
    </w:p>
    <w:p w:rsidR="0010121F" w:rsidRDefault="0010121F" w:rsidP="001012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формирање Локален совет за превенција на Општина Дебрца</w:t>
      </w:r>
    </w:p>
    <w:p w:rsidR="0010121F" w:rsidRDefault="0010121F" w:rsidP="001012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избор на Претседател и членови на Локален Совет за превенција на Општина Дебрца</w:t>
      </w:r>
    </w:p>
    <w:p w:rsidR="00226FE2" w:rsidRDefault="00226FE2" w:rsidP="001012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Одлука за доделување субвенција а Јавното претпријатие за комунална дејност „Дебрца“ </w:t>
      </w:r>
      <w:r w:rsidR="006317B7">
        <w:rPr>
          <w:rFonts w:asciiTheme="minorHAnsi" w:hAnsiTheme="minorHAnsi"/>
          <w:b/>
          <w:lang w:val="mk-MK"/>
        </w:rPr>
        <w:t>–</w:t>
      </w:r>
      <w:r>
        <w:rPr>
          <w:rFonts w:asciiTheme="minorHAnsi" w:hAnsiTheme="minorHAnsi"/>
          <w:b/>
          <w:lang w:val="mk-MK"/>
        </w:rPr>
        <w:t xml:space="preserve"> Белчишта</w:t>
      </w:r>
    </w:p>
    <w:p w:rsidR="006317B7" w:rsidRDefault="006317B7" w:rsidP="001012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давање донација на црковен одбор село Велмеј</w:t>
      </w:r>
    </w:p>
    <w:p w:rsidR="006317B7" w:rsidRPr="00150B0B" w:rsidRDefault="006317B7" w:rsidP="001012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Одлука за финансиска поддршка на правните субјекти од приватниот сектор погодени од здравствено – економската криза предизвикана од вирусот </w:t>
      </w:r>
      <w:proofErr w:type="spellStart"/>
      <w:r>
        <w:rPr>
          <w:rFonts w:asciiTheme="minorHAnsi" w:hAnsiTheme="minorHAnsi"/>
          <w:b/>
        </w:rPr>
        <w:t>covid</w:t>
      </w:r>
      <w:proofErr w:type="spellEnd"/>
      <w:r>
        <w:rPr>
          <w:rFonts w:asciiTheme="minorHAnsi" w:hAnsiTheme="minorHAnsi"/>
          <w:b/>
        </w:rPr>
        <w:t xml:space="preserve"> </w:t>
      </w:r>
      <w:r w:rsidR="00150B0B">
        <w:rPr>
          <w:rFonts w:asciiTheme="minorHAnsi" w:hAnsiTheme="minorHAnsi"/>
          <w:b/>
        </w:rPr>
        <w:t>–</w:t>
      </w:r>
      <w:r>
        <w:rPr>
          <w:rFonts w:asciiTheme="minorHAnsi" w:hAnsiTheme="minorHAnsi"/>
          <w:b/>
        </w:rPr>
        <w:t xml:space="preserve"> 19</w:t>
      </w:r>
    </w:p>
    <w:p w:rsidR="00150B0B" w:rsidRDefault="00150B0B" w:rsidP="001012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донесување на конечен урбанистички план  за село Песочани, Општина Дебрца</w:t>
      </w:r>
    </w:p>
    <w:p w:rsidR="0010121F" w:rsidRDefault="0010121F" w:rsidP="0010121F">
      <w:pPr>
        <w:spacing w:after="0" w:line="240" w:lineRule="auto"/>
        <w:jc w:val="both"/>
        <w:rPr>
          <w:rFonts w:asciiTheme="minorHAnsi" w:hAnsiTheme="minorHAnsi"/>
          <w:b/>
          <w:lang w:val="mk-MK"/>
        </w:rPr>
      </w:pPr>
    </w:p>
    <w:p w:rsidR="0010121F" w:rsidRDefault="0010121F" w:rsidP="0010121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10121F" w:rsidRDefault="0010121F" w:rsidP="0010121F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10121F" w:rsidRDefault="0010121F" w:rsidP="0010121F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10121F" w:rsidRDefault="0010121F" w:rsidP="0010121F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B07DD7" w:rsidRPr="00226FE2" w:rsidRDefault="0010121F" w:rsidP="00226FE2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Петре Голабоски</w:t>
      </w:r>
    </w:p>
    <w:sectPr w:rsidR="00B07DD7" w:rsidRPr="00226FE2" w:rsidSect="006317B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0121F"/>
    <w:rsid w:val="0010121F"/>
    <w:rsid w:val="00150B0B"/>
    <w:rsid w:val="00226FE2"/>
    <w:rsid w:val="00501D4D"/>
    <w:rsid w:val="00510EC5"/>
    <w:rsid w:val="006317B7"/>
    <w:rsid w:val="007E2982"/>
    <w:rsid w:val="00B0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21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12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5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1206</Words>
  <Characters>6879</Characters>
  <Application>Microsoft Office Word</Application>
  <DocSecurity>0</DocSecurity>
  <Lines>57</Lines>
  <Paragraphs>16</Paragraphs>
  <ScaleCrop>false</ScaleCrop>
  <Company/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2021-03-11T08:15:00Z</dcterms:created>
  <dcterms:modified xsi:type="dcterms:W3CDTF">2021-03-15T08:49:00Z</dcterms:modified>
</cp:coreProperties>
</file>