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35" w:rsidRDefault="008A5F35" w:rsidP="008A5F35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376CA8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pt;height:31.25pt" o:ole="" o:bullet="t">
            <v:imagedata r:id="rId5" o:title=""/>
          </v:shape>
          <o:OLEObject Type="Embed" ProgID="CorelDRAW.Graphic.11" ShapeID="_x0000_i1025" DrawAspect="Content" ObjectID="_1722940964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8A5F35" w:rsidRDefault="008A5F35" w:rsidP="008A5F35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8A5F35" w:rsidRDefault="008A5F35" w:rsidP="008A5F3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8A5F35" w:rsidRDefault="008A5F35" w:rsidP="008A5F3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11-та седница на Советот на општината Дебрца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8A5F35" w:rsidRDefault="008A5F35" w:rsidP="008A5F35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11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8A5F35" w:rsidRDefault="008A5F35" w:rsidP="008A5F35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25.08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(четврток)</w:t>
      </w:r>
    </w:p>
    <w:p w:rsidR="008A5F35" w:rsidRDefault="008A5F35" w:rsidP="008A5F35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8A5F35" w:rsidRDefault="008A5F35" w:rsidP="008A5F35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5F35" w:rsidRDefault="008A5F35" w:rsidP="008A5F35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8A5F35" w:rsidRDefault="008A5F35" w:rsidP="008A5F3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10-та седница на Советот на општина Дебрца </w:t>
      </w:r>
    </w:p>
    <w:p w:rsid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Буџетски календар за изготвување на Буџетот на општина Дебрца за 2023 година</w:t>
      </w:r>
    </w:p>
    <w:p w:rsidR="00940AC2" w:rsidRDefault="00940AC2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 Дебрца за период од 01.04.2022 до 30.06.2022 година</w:t>
      </w:r>
    </w:p>
    <w:p w:rsid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Измени и дополнувања на Буџет на ЕЛС Дебрца за 2022 година </w:t>
      </w:r>
    </w:p>
    <w:p w:rsid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и дополнување на Годишната програма за развој на образованието во општина Дебрца за 2022 година</w:t>
      </w:r>
    </w:p>
    <w:p w:rsid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>Предлог –</w:t>
      </w:r>
      <w:r>
        <w:rPr>
          <w:rFonts w:asciiTheme="minorHAnsi" w:hAnsiTheme="minorHAnsi" w:cstheme="minorHAnsi"/>
          <w:b/>
          <w:lang w:val="mk-MK"/>
        </w:rPr>
        <w:t xml:space="preserve"> Програма за дополнување на 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</w:p>
    <w:p w:rsidR="008A5F35" w:rsidRP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>Предлог – Одлука за усвојување на извештајот за реализација на Годишната програма за работа на ОУ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lang w:val="mk-MK"/>
        </w:rPr>
        <w:t>„Дебрца“ – Белчишта за учебната 2021/2022 година</w:t>
      </w:r>
    </w:p>
    <w:p w:rsidR="008A5F35" w:rsidRP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>Предлог – Одлука за усвојување на извештајот за успехот на учениците на ОУ „Дебрца“ – Белчишта во учебната 2021/2022 година</w:t>
      </w:r>
    </w:p>
    <w:p w:rsidR="008A5F35" w:rsidRPr="008A5F35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>Предлог – Одлука за усвојување на извештај за финансиско работење на ОУ „Дебрца“ с.Белчишта за период од 01.09.2021 до 15.08.2022 година</w:t>
      </w:r>
    </w:p>
    <w:p w:rsidR="008A5F35" w:rsidRPr="00856D6C" w:rsidRDefault="008A5F35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>Предлог – Одлука за усвојување на Годишната програма за работа на ОУ „Дебрца“ – Белчишта во учебната 2022/2023 година</w:t>
      </w:r>
      <w:r>
        <w:rPr>
          <w:rFonts w:asciiTheme="minorHAnsi" w:hAnsiTheme="minorHAnsi" w:cstheme="minorHAnsi"/>
          <w:b/>
        </w:rPr>
        <w:t xml:space="preserve"> </w:t>
      </w:r>
    </w:p>
    <w:p w:rsidR="00856D6C" w:rsidRPr="00856D6C" w:rsidRDefault="00856D6C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lang w:val="mk-MK"/>
        </w:rPr>
        <w:t>Предлог – Годишна програма за изменување и дополнување на Годишната програма за развој на спортот во општина Дебрца за 2022 година</w:t>
      </w:r>
    </w:p>
    <w:p w:rsidR="00856D6C" w:rsidRPr="00856D6C" w:rsidRDefault="00856D6C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lang w:val="mk-MK"/>
        </w:rPr>
        <w:t xml:space="preserve">Предлог – Годишна програма </w:t>
      </w:r>
      <w:r w:rsidR="00F2432F">
        <w:rPr>
          <w:rFonts w:asciiTheme="minorHAnsi" w:hAnsiTheme="minorHAnsi" w:cstheme="minorHAnsi"/>
          <w:b/>
          <w:lang w:val="mk-MK"/>
        </w:rPr>
        <w:t xml:space="preserve"> за изменување и дополнување на годишната програма </w:t>
      </w:r>
      <w:r>
        <w:rPr>
          <w:rFonts w:asciiTheme="minorHAnsi" w:hAnsiTheme="minorHAnsi" w:cstheme="minorHAnsi"/>
          <w:b/>
          <w:lang w:val="mk-MK"/>
        </w:rPr>
        <w:t>за развој на локалната инфраструктура и комуналните услуги во општина Дебрца за 2022 година</w:t>
      </w:r>
    </w:p>
    <w:p w:rsidR="00856D6C" w:rsidRDefault="00856D6C" w:rsidP="008A5F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lang w:val="mk-MK"/>
        </w:rPr>
        <w:t>Предлог – Одлука за субвенционирање на Јавното претпријатие за комунална дејност „Дебрца“ - Белчишта</w:t>
      </w:r>
    </w:p>
    <w:p w:rsidR="008A5F35" w:rsidRDefault="008A5F35" w:rsidP="008A5F35">
      <w:pPr>
        <w:pStyle w:val="ListParagraph"/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8A5F35" w:rsidRDefault="008A5F35" w:rsidP="008A5F3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8A5F35" w:rsidRDefault="008A5F35" w:rsidP="008A5F35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8A5F35" w:rsidRDefault="008A5F35" w:rsidP="008A5F3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8A5F35" w:rsidRDefault="008A5F35" w:rsidP="008A5F3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8A5F35" w:rsidRDefault="008A5F35" w:rsidP="008A5F3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8A5F35" w:rsidRDefault="008A5F35" w:rsidP="008A5F3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sectPr w:rsidR="00B07DD7" w:rsidRPr="008A5F35" w:rsidSect="00940AC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A5F35"/>
    <w:rsid w:val="00376CA8"/>
    <w:rsid w:val="0069176A"/>
    <w:rsid w:val="00856D6C"/>
    <w:rsid w:val="008A5F35"/>
    <w:rsid w:val="00940AC2"/>
    <w:rsid w:val="009F0C61"/>
    <w:rsid w:val="00B07DD7"/>
    <w:rsid w:val="00F2432F"/>
    <w:rsid w:val="00F4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1243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2022-08-22T06:47:00Z</dcterms:created>
  <dcterms:modified xsi:type="dcterms:W3CDTF">2022-08-25T11:56:00Z</dcterms:modified>
</cp:coreProperties>
</file>