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25" w:rsidRDefault="00DD1825" w:rsidP="00DD1825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6E4B98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736577745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DD1825" w:rsidRDefault="00DD1825" w:rsidP="00DD182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DD1825" w:rsidRDefault="00DD1825" w:rsidP="00DD182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DD1825" w:rsidRDefault="00DD1825" w:rsidP="00DD182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DD1825" w:rsidRDefault="00DD1825" w:rsidP="00DD1825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DD1825" w:rsidRDefault="00DD1825" w:rsidP="00DD1825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 w:rsidR="000A6A83">
        <w:rPr>
          <w:rFonts w:asciiTheme="minorHAnsi" w:hAnsiTheme="minorHAnsi"/>
          <w:b/>
          <w:bCs/>
          <w:u w:val="single"/>
        </w:rPr>
        <w:t>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DD1825" w:rsidRDefault="00DD1825" w:rsidP="00DD1825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DD1825" w:rsidRDefault="00DD1825" w:rsidP="00DD1825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DD1825" w:rsidRDefault="00DD1825" w:rsidP="00DD182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DD1825" w:rsidRDefault="00DD1825" w:rsidP="00DD182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DD1825" w:rsidRDefault="00DD1825" w:rsidP="00DD182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16-та седница на Советот на општината Дебрца</w:t>
      </w:r>
    </w:p>
    <w:p w:rsidR="00DD1825" w:rsidRDefault="00DD1825" w:rsidP="00DD1825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DD1825" w:rsidRDefault="00DD1825" w:rsidP="00DD1825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16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DD1825" w:rsidRDefault="00DD1825" w:rsidP="00DD1825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 w:rsidRPr="00DD1825">
        <w:rPr>
          <w:rFonts w:asciiTheme="minorHAnsi" w:hAnsiTheme="minorHAnsi"/>
          <w:b/>
          <w:lang w:val="mk-MK"/>
        </w:rPr>
        <w:t>30.01.2023</w:t>
      </w:r>
      <w:r>
        <w:rPr>
          <w:rFonts w:asciiTheme="minorHAnsi" w:hAnsiTheme="minorHAnsi"/>
          <w:b/>
          <w:lang w:val="mk-MK"/>
        </w:rPr>
        <w:t xml:space="preserve"> година (понеделник)</w:t>
      </w:r>
    </w:p>
    <w:p w:rsidR="00DD1825" w:rsidRDefault="00DD1825" w:rsidP="00DD1825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DD1825" w:rsidRDefault="00DD1825" w:rsidP="00DD1825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1825" w:rsidRDefault="00DD1825" w:rsidP="00DD182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DD1825" w:rsidRDefault="00DD1825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15-та седница на Советот на општина Дебрца </w:t>
      </w:r>
    </w:p>
    <w:p w:rsidR="00C3433F" w:rsidRDefault="00C3433F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изменување на Одлуката за извршување на Буџетот на општина Дебрца за 2023 година</w:t>
      </w:r>
    </w:p>
    <w:p w:rsidR="00DD1825" w:rsidRDefault="00DD1825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за склучување колективен договор на општина Дебрца</w:t>
      </w:r>
    </w:p>
    <w:p w:rsidR="00DD1825" w:rsidRPr="00AB3C2D" w:rsidRDefault="00DD1825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одобрување средства од буџетот на општина Дебрца за кофинансирање на подпроект : „Реконструкција на општинската зграда на општина Дебрца“</w:t>
      </w:r>
    </w:p>
    <w:p w:rsidR="00AB3C2D" w:rsidRPr="00AB3C2D" w:rsidRDefault="00AB3C2D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на Годишната програма за организирање на јавни работи и работно ангажирање на невработени лица во општина Дебрца за 2023 година</w:t>
      </w:r>
    </w:p>
    <w:p w:rsidR="00AB3C2D" w:rsidRPr="007E6B9F" w:rsidRDefault="00AB3C2D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изработка на урбанистички планови за општина Дебрца во 2023 година</w:t>
      </w:r>
    </w:p>
    <w:p w:rsidR="007E6B9F" w:rsidRPr="007E6B9F" w:rsidRDefault="007E6B9F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утврдување на потреба од донесување на урбанистичко –планска документација за вклопување и усогласување на намената на бесправно изграден објект со намената на земјиштето (КП бр. 47/2 КО Издеглавје)</w:t>
      </w:r>
    </w:p>
    <w:p w:rsidR="007E6B9F" w:rsidRPr="007E6B9F" w:rsidRDefault="007E6B9F" w:rsidP="007E6B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утврдување на потреба од донесување на урбанистичко –планска документација за вклопување и усогласување на намената на бесправно изграден објект со намената на земјиштето (КП бр. 60/4 КО Горенци)</w:t>
      </w:r>
    </w:p>
    <w:p w:rsidR="00AB3C2D" w:rsidRPr="00F42B16" w:rsidRDefault="00AB3C2D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на Годишната сметка – извештај од работењето на ЈП за комунална дејност „Дебрца“ за период од 01.01.2021 – 31.12.2021 година</w:t>
      </w:r>
    </w:p>
    <w:p w:rsidR="00F42B16" w:rsidRPr="00F42B16" w:rsidRDefault="00F42B16" w:rsidP="00F42B1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согласнсот на Годишната програма за работа и развој за 2022 година на Јавното претпријатие за комунална дејност „Дебрца“ - Белчишта</w:t>
      </w:r>
    </w:p>
    <w:p w:rsidR="00DD1825" w:rsidRDefault="00DD1825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на Инвестициона програма на Јавното претпријатие за комунална дејност „Дебрца“ за 2022 година</w:t>
      </w:r>
    </w:p>
    <w:p w:rsidR="00C3433F" w:rsidRPr="00C3433F" w:rsidRDefault="00DD1825" w:rsidP="00C343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Годишен план за вработување на Јавното претпријатие за комунална дејност „Дебрца“ с.Белчишта</w:t>
      </w:r>
      <w:r w:rsidR="007E6B9F">
        <w:rPr>
          <w:rFonts w:asciiTheme="minorHAnsi" w:hAnsiTheme="minorHAnsi"/>
          <w:b/>
          <w:lang w:val="mk-MK"/>
        </w:rPr>
        <w:t xml:space="preserve"> за 2022 година</w:t>
      </w:r>
    </w:p>
    <w:p w:rsidR="00C3433F" w:rsidRPr="00C3433F" w:rsidRDefault="00C3433F" w:rsidP="00C343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lastRenderedPageBreak/>
        <w:t>Предлог – Одлука за давање согласност на Кварталниот извештај за работењето на ЈП за комунална дејност „Дебрца“ за период од 01.01.2022 година – 31.03.2022 година</w:t>
      </w:r>
    </w:p>
    <w:p w:rsidR="00C3433F" w:rsidRPr="00C3433F" w:rsidRDefault="00C3433F" w:rsidP="00C343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на Кварталниот извештај за работењето на ЈП за комунална дејност „Дебрца“ за период од 01.04.2022 година – 30.06.2022 година</w:t>
      </w:r>
    </w:p>
    <w:p w:rsidR="00C3433F" w:rsidRPr="00AB3C2D" w:rsidRDefault="00AB3C2D" w:rsidP="00C343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давање согласност на Кварталниот извештај за работењето на ЈП за комунална дејност „Дебрца“ за период од 01.07.2022 година – 30.09.2022 година</w:t>
      </w:r>
    </w:p>
    <w:p w:rsidR="00DD1825" w:rsidRDefault="00DD1825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C3433F">
        <w:rPr>
          <w:rFonts w:asciiTheme="minorHAnsi" w:hAnsiTheme="minorHAnsi"/>
          <w:b/>
          <w:lang w:val="mk-MK"/>
        </w:rPr>
        <w:t>Одлука за давање согласност на Годишната програма за работа и развој за 2023 година на Јавното претпријатие за комунална дејност „Дебрца“ - Белчишта</w:t>
      </w:r>
    </w:p>
    <w:p w:rsidR="00DD1825" w:rsidRDefault="00DD1825" w:rsidP="00DD18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C3433F">
        <w:rPr>
          <w:rFonts w:asciiTheme="minorHAnsi" w:hAnsiTheme="minorHAnsi"/>
          <w:b/>
          <w:lang w:val="mk-MK"/>
        </w:rPr>
        <w:t>Одл</w:t>
      </w:r>
      <w:r w:rsidR="007E6B9F">
        <w:rPr>
          <w:rFonts w:asciiTheme="minorHAnsi" w:hAnsiTheme="minorHAnsi"/>
          <w:b/>
          <w:lang w:val="mk-MK"/>
        </w:rPr>
        <w:t>ука за давање согласност на Инве</w:t>
      </w:r>
      <w:r w:rsidR="00C3433F">
        <w:rPr>
          <w:rFonts w:asciiTheme="minorHAnsi" w:hAnsiTheme="minorHAnsi"/>
          <w:b/>
          <w:lang w:val="mk-MK"/>
        </w:rPr>
        <w:t>ст</w:t>
      </w:r>
      <w:r w:rsidR="007E6B9F">
        <w:rPr>
          <w:rFonts w:asciiTheme="minorHAnsi" w:hAnsiTheme="minorHAnsi"/>
          <w:b/>
          <w:lang w:val="mk-MK"/>
        </w:rPr>
        <w:t>и</w:t>
      </w:r>
      <w:r w:rsidR="00C3433F">
        <w:rPr>
          <w:rFonts w:asciiTheme="minorHAnsi" w:hAnsiTheme="minorHAnsi"/>
          <w:b/>
          <w:lang w:val="mk-MK"/>
        </w:rPr>
        <w:t>циона програма на Јавното претпријатие за комунална дејност „Дебрца“ за 2023 година</w:t>
      </w:r>
    </w:p>
    <w:p w:rsidR="009175AF" w:rsidRPr="009175AF" w:rsidRDefault="00DD1825" w:rsidP="009175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C3433F">
        <w:rPr>
          <w:rFonts w:asciiTheme="minorHAnsi" w:hAnsiTheme="minorHAnsi"/>
          <w:b/>
          <w:lang w:val="mk-MK"/>
        </w:rPr>
        <w:t>Одлука за усвојување на Годишен план за вработување на Јавното претпријатие за комунална дејност „Дебрца“ с.Белчишта</w:t>
      </w:r>
      <w:r w:rsidR="007E6B9F">
        <w:rPr>
          <w:rFonts w:asciiTheme="minorHAnsi" w:hAnsiTheme="minorHAnsi"/>
          <w:b/>
          <w:lang w:val="mk-MK"/>
        </w:rPr>
        <w:t xml:space="preserve"> за 2023 година</w:t>
      </w:r>
    </w:p>
    <w:p w:rsidR="009175AF" w:rsidRPr="009175AF" w:rsidRDefault="009175AF" w:rsidP="009175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9175AF">
        <w:rPr>
          <w:rFonts w:asciiTheme="minorHAnsi" w:hAnsiTheme="minorHAnsi"/>
          <w:b/>
          <w:lang w:val="mk-MK"/>
        </w:rPr>
        <w:t>Предлог – Одлука</w:t>
      </w:r>
      <w:r>
        <w:rPr>
          <w:rFonts w:asciiTheme="minorHAnsi" w:hAnsiTheme="minorHAnsi"/>
          <w:b/>
          <w:lang w:val="mk-MK"/>
        </w:rPr>
        <w:t xml:space="preserve"> за спроведување на постапка за јавно наддавање за издавање под закуп на планинска куќа с.Брежани</w:t>
      </w:r>
      <w:r w:rsidRPr="009175AF">
        <w:rPr>
          <w:rFonts w:asciiTheme="minorHAnsi" w:hAnsiTheme="minorHAnsi"/>
          <w:b/>
          <w:lang w:val="mk-MK"/>
        </w:rPr>
        <w:t xml:space="preserve"> </w:t>
      </w:r>
    </w:p>
    <w:p w:rsidR="00DD1825" w:rsidRDefault="00DD1825" w:rsidP="00DD1825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DD1825" w:rsidRDefault="00DD1825" w:rsidP="00DD1825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DD1825" w:rsidRDefault="00DD1825" w:rsidP="00DD182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DD1825" w:rsidRDefault="00DD1825" w:rsidP="00DD182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DD1825" w:rsidRDefault="00DD1825" w:rsidP="00DD182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DD1825" w:rsidRDefault="00DD1825" w:rsidP="00DD182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DD1825" w:rsidRDefault="00DD1825" w:rsidP="00DD1825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DD1825" w:rsidRDefault="00DD1825" w:rsidP="00DD1825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D1825"/>
    <w:rsid w:val="000A6A83"/>
    <w:rsid w:val="006E4B98"/>
    <w:rsid w:val="006F7566"/>
    <w:rsid w:val="007E6B9F"/>
    <w:rsid w:val="009175AF"/>
    <w:rsid w:val="009B28D8"/>
    <w:rsid w:val="00AB3C2D"/>
    <w:rsid w:val="00B07DD7"/>
    <w:rsid w:val="00C3433F"/>
    <w:rsid w:val="00DD1825"/>
    <w:rsid w:val="00F42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82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8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0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2023-01-26T10:08:00Z</dcterms:created>
  <dcterms:modified xsi:type="dcterms:W3CDTF">2023-01-30T08:56:00Z</dcterms:modified>
</cp:coreProperties>
</file>