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55" w:rsidRDefault="00460055" w:rsidP="00460055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D21000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49277441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460055" w:rsidRDefault="00460055" w:rsidP="00460055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460055" w:rsidRDefault="00460055" w:rsidP="00460055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за свикување на </w:t>
      </w:r>
      <w:r>
        <w:rPr>
          <w:rFonts w:asciiTheme="minorHAnsi" w:hAnsiTheme="minorHAnsi"/>
          <w:b/>
        </w:rPr>
        <w:t>21</w:t>
      </w:r>
      <w:r>
        <w:rPr>
          <w:rFonts w:asciiTheme="minorHAnsi" w:hAnsiTheme="minorHAnsi"/>
          <w:b/>
          <w:lang w:val="mk-MK"/>
        </w:rPr>
        <w:t>-та седница на Советот на општината Дебрца</w:t>
      </w: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460055" w:rsidRDefault="00460055" w:rsidP="00460055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460055" w:rsidRDefault="00460055" w:rsidP="00460055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</w:rPr>
        <w:t>21-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460055" w:rsidRDefault="00460055" w:rsidP="00460055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 w:rsidR="005C2F60">
        <w:rPr>
          <w:rFonts w:asciiTheme="minorHAnsi" w:hAnsiTheme="minorHAnsi"/>
          <w:b/>
          <w:lang w:val="mk-MK"/>
        </w:rPr>
        <w:t>29</w:t>
      </w:r>
      <w:r>
        <w:rPr>
          <w:rFonts w:asciiTheme="minorHAnsi" w:hAnsiTheme="minorHAnsi"/>
          <w:b/>
          <w:lang w:val="mk-MK"/>
        </w:rPr>
        <w:t>.0</w:t>
      </w:r>
      <w:r>
        <w:rPr>
          <w:rFonts w:asciiTheme="minorHAnsi" w:hAnsiTheme="minorHAnsi"/>
          <w:b/>
        </w:rPr>
        <w:t>6</w:t>
      </w:r>
      <w:r>
        <w:rPr>
          <w:rFonts w:asciiTheme="minorHAnsi" w:hAnsiTheme="minorHAnsi"/>
          <w:b/>
          <w:lang w:val="mk-MK"/>
        </w:rPr>
        <w:t>.2023 година (</w:t>
      </w:r>
      <w:r w:rsidR="005C2F60">
        <w:rPr>
          <w:rFonts w:asciiTheme="minorHAnsi" w:hAnsiTheme="minorHAnsi"/>
          <w:b/>
          <w:lang w:val="mk-MK"/>
        </w:rPr>
        <w:t>четврток</w:t>
      </w:r>
      <w:r>
        <w:rPr>
          <w:rFonts w:asciiTheme="minorHAnsi" w:hAnsiTheme="minorHAnsi"/>
          <w:b/>
          <w:lang w:val="mk-MK"/>
        </w:rPr>
        <w:t>)</w:t>
      </w:r>
    </w:p>
    <w:p w:rsidR="00460055" w:rsidRDefault="00460055" w:rsidP="00460055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460055" w:rsidRDefault="00460055" w:rsidP="00460055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460055" w:rsidRDefault="00460055" w:rsidP="00460055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20-та седница на Советот на општина Дебрца 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позитивно мислење на Статутот на општинскито основно училиште „Дебрца“ с.Белчишта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издавање согласност за формирање паралелки со помалку од 20 ученици во основното училиште „Дебрца“ – Белчишта за учебната 2023/2024 година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давање согласност за формирање комбинирани паралелки од </w:t>
      </w:r>
      <w:r>
        <w:rPr>
          <w:rFonts w:asciiTheme="minorHAnsi" w:hAnsiTheme="minorHAnsi"/>
          <w:b/>
        </w:rPr>
        <w:t xml:space="preserve">I </w:t>
      </w:r>
      <w:r>
        <w:rPr>
          <w:rFonts w:asciiTheme="minorHAnsi" w:hAnsiTheme="minorHAnsi"/>
          <w:b/>
          <w:lang w:val="mk-MK"/>
        </w:rPr>
        <w:t xml:space="preserve">до </w:t>
      </w:r>
      <w:r>
        <w:rPr>
          <w:rFonts w:asciiTheme="minorHAnsi" w:hAnsiTheme="minorHAnsi"/>
          <w:b/>
        </w:rPr>
        <w:t xml:space="preserve">V </w:t>
      </w:r>
      <w:r>
        <w:rPr>
          <w:rFonts w:asciiTheme="minorHAnsi" w:hAnsiTheme="minorHAnsi"/>
          <w:b/>
          <w:lang w:val="mk-MK"/>
        </w:rPr>
        <w:t>одделение под 10 ученици во основното училиште „Дебрца“ – Белчишта за учебната 2023/2024 година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Одлука за субвенционирање на дел од трошоците за потрошена електрична енергија на Јавното претпријатие за комунална дејност „Дебрца“ - Белчишта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развој на локалната инфраструктура и комуналните услуги во општина Дебрца за 2023 година</w:t>
      </w:r>
    </w:p>
    <w:p w:rsidR="00460055" w:rsidRDefault="00460055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развој на образованието во општина Дебрца за 2023 година</w:t>
      </w:r>
    </w:p>
    <w:p w:rsidR="00084E56" w:rsidRDefault="00084E56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долгорочно домашно задолжување  на општина Дебрца во рамки на Проект за енергетска ефикасност  во јавниот сектор (ПСЕЕП)</w:t>
      </w:r>
    </w:p>
    <w:p w:rsidR="00084E56" w:rsidRDefault="00084E56" w:rsidP="0046005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давање донација на Црковен одбор од с.Сошани</w:t>
      </w:r>
    </w:p>
    <w:p w:rsidR="00460055" w:rsidRDefault="00460055" w:rsidP="0046005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460055" w:rsidRDefault="00460055" w:rsidP="00460055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460055" w:rsidRDefault="00460055" w:rsidP="0046005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460055" w:rsidRDefault="00460055" w:rsidP="0046005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460055" w:rsidRDefault="00460055" w:rsidP="00460055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460055" w:rsidRDefault="00460055" w:rsidP="0046005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460055" w:rsidRDefault="00460055" w:rsidP="00460055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46005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60055"/>
    <w:rsid w:val="00084E56"/>
    <w:rsid w:val="00460055"/>
    <w:rsid w:val="00493F08"/>
    <w:rsid w:val="005C2F60"/>
    <w:rsid w:val="00B07DD7"/>
    <w:rsid w:val="00D21000"/>
    <w:rsid w:val="00FE5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0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0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1174</Words>
  <Characters>6693</Characters>
  <Application>Microsoft Office Word</Application>
  <DocSecurity>0</DocSecurity>
  <Lines>55</Lines>
  <Paragraphs>15</Paragraphs>
  <ScaleCrop>false</ScaleCrop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2023-06-23T06:43:00Z</dcterms:created>
  <dcterms:modified xsi:type="dcterms:W3CDTF">2023-06-26T07:38:00Z</dcterms:modified>
</cp:coreProperties>
</file>